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08" w:rsidRDefault="009C1557" w:rsidP="009C1557">
      <w:pPr>
        <w:jc w:val="center"/>
        <w:rPr>
          <w:rFonts w:hint="eastAsia"/>
          <w:b/>
          <w:sz w:val="44"/>
          <w:szCs w:val="44"/>
        </w:rPr>
      </w:pPr>
      <w:r w:rsidRPr="00B625B0">
        <w:rPr>
          <w:rFonts w:hint="eastAsia"/>
          <w:b/>
          <w:sz w:val="44"/>
          <w:szCs w:val="44"/>
        </w:rPr>
        <w:t>行政学院</w:t>
      </w:r>
      <w:r w:rsidR="00252508">
        <w:rPr>
          <w:rFonts w:hint="eastAsia"/>
          <w:b/>
          <w:sz w:val="44"/>
          <w:szCs w:val="44"/>
        </w:rPr>
        <w:t>“吉林大学</w:t>
      </w:r>
      <w:r w:rsidR="00453AB3">
        <w:rPr>
          <w:rFonts w:hint="eastAsia"/>
          <w:b/>
          <w:sz w:val="44"/>
          <w:szCs w:val="44"/>
        </w:rPr>
        <w:t>70</w:t>
      </w:r>
      <w:r w:rsidR="00A71557">
        <w:rPr>
          <w:rFonts w:hint="eastAsia"/>
          <w:b/>
          <w:sz w:val="44"/>
          <w:szCs w:val="44"/>
        </w:rPr>
        <w:t>周</w:t>
      </w:r>
      <w:r w:rsidR="00453AB3">
        <w:rPr>
          <w:rFonts w:hint="eastAsia"/>
          <w:b/>
          <w:sz w:val="44"/>
          <w:szCs w:val="44"/>
        </w:rPr>
        <w:t>年校庆</w:t>
      </w:r>
      <w:r w:rsidR="00252508">
        <w:rPr>
          <w:rFonts w:hint="eastAsia"/>
          <w:b/>
          <w:sz w:val="44"/>
          <w:szCs w:val="44"/>
        </w:rPr>
        <w:t>”</w:t>
      </w:r>
    </w:p>
    <w:p w:rsidR="00156199" w:rsidRDefault="00453AB3" w:rsidP="00E74E5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主要活动安排</w:t>
      </w:r>
    </w:p>
    <w:tbl>
      <w:tblPr>
        <w:tblpPr w:leftFromText="180" w:rightFromText="180" w:vertAnchor="page" w:horzAnchor="margin" w:tblpY="3286"/>
        <w:tblW w:w="8472" w:type="dxa"/>
        <w:tblLook w:val="04A0"/>
      </w:tblPr>
      <w:tblGrid>
        <w:gridCol w:w="458"/>
        <w:gridCol w:w="2068"/>
        <w:gridCol w:w="1410"/>
        <w:gridCol w:w="1903"/>
        <w:gridCol w:w="2633"/>
      </w:tblGrid>
      <w:tr w:rsidR="00A90C9A" w:rsidRPr="00667A2E" w:rsidTr="00100624">
        <w:trPr>
          <w:trHeight w:val="4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</w:t>
            </w:r>
            <w:r w:rsidR="00B16E2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 w:rsidR="00B16E2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A90C9A" w:rsidP="00B16E22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="00B16E22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 w:rsidR="001D150C" w:rsidRPr="00667A2E" w:rsidTr="00100624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0C" w:rsidRPr="00EB61AD" w:rsidRDefault="001D150C" w:rsidP="00100624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0C" w:rsidRDefault="001D150C" w:rsidP="00100624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吉林大学70周年校庆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—</w:t>
            </w:r>
            <w:r w:rsidRPr="006307E8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“行政之光”20年主编论坛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50C" w:rsidRDefault="001D150C" w:rsidP="001D150C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9月15日</w:t>
            </w:r>
          </w:p>
          <w:p w:rsidR="001D150C" w:rsidRPr="00EB61AD" w:rsidRDefault="001D150C" w:rsidP="001D150C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上</w:t>
            </w: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午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0C" w:rsidRPr="00EB61AD" w:rsidRDefault="001D150C" w:rsidP="00100624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东荣大厦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120</w:t>
            </w:r>
            <w:r w:rsidR="0020166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0C" w:rsidRDefault="009F4628" w:rsidP="00100624">
            <w:pPr>
              <w:widowControl/>
              <w:jc w:val="left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参会者：</w:t>
            </w:r>
            <w:r w:rsidR="001D150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“行政之光”历任主编</w:t>
            </w:r>
          </w:p>
        </w:tc>
      </w:tr>
      <w:tr w:rsidR="00A90C9A" w:rsidRPr="00667A2E" w:rsidTr="00100624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E74E59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吉林大学70周年校庆--</w:t>
            </w:r>
            <w:r w:rsidR="00A90C9A" w:rsidRP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英屹计划座谈会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05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9月15日</w:t>
            </w:r>
          </w:p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下午2:00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东荣大厦1214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1041A6" w:rsidP="0010062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主讲</w:t>
            </w:r>
            <w:r w:rsidR="0072614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：段英屹</w:t>
            </w:r>
            <w:r w:rsidR="00F32AD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，</w:t>
            </w:r>
          </w:p>
        </w:tc>
      </w:tr>
      <w:tr w:rsidR="00A90C9A" w:rsidRPr="00667A2E" w:rsidTr="00100624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E74E59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吉林大学70周年校庆--</w:t>
            </w:r>
            <w:r w:rsidR="00A90C9A" w:rsidRP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行政学院院友座谈会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05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9月15日</w:t>
            </w:r>
          </w:p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下午4:00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御诺酒店四楼会议室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AF" w:rsidRPr="00EB61AD" w:rsidRDefault="00281D5C" w:rsidP="00E10B4E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参会者：</w:t>
            </w:r>
            <w:r w:rsidR="00A90C9A"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回校院友</w:t>
            </w:r>
            <w:r w:rsidR="000367E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1D57A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学院领导</w:t>
            </w:r>
          </w:p>
        </w:tc>
      </w:tr>
      <w:tr w:rsidR="00A90C9A" w:rsidRPr="00667A2E" w:rsidTr="00100624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B13D39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E74E59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吉林大学70周年校庆--</w:t>
            </w:r>
            <w:r w:rsidR="00A90C9A" w:rsidRP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行政学院学术讲座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9月15日晚6:30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东荣大厦B303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D85" w:rsidRPr="00EB61AD" w:rsidRDefault="00A90C9A" w:rsidP="0010062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主讲：柏维春、吴克昌</w:t>
            </w:r>
          </w:p>
        </w:tc>
      </w:tr>
      <w:tr w:rsidR="00A90C9A" w:rsidRPr="00667A2E" w:rsidTr="00100624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B13D39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吉林大学建校70周年庆典大会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9月16日8:30入场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吉大南校区鼎新广场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9F4628" w:rsidP="00100624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参会者：</w:t>
            </w:r>
            <w:r w:rsidR="00893D85"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回校院友</w:t>
            </w:r>
            <w:r w:rsidR="00893D85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，教师</w:t>
            </w:r>
            <w:r w:rsidR="000367E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与学生代表</w:t>
            </w:r>
          </w:p>
        </w:tc>
      </w:tr>
      <w:tr w:rsidR="00A90C9A" w:rsidRPr="00667A2E" w:rsidTr="00E74E59">
        <w:trPr>
          <w:trHeight w:val="2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B13D39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9A" w:rsidRPr="00EB61AD" w:rsidRDefault="00E74E59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吉林大学70周年校庆--</w:t>
            </w:r>
            <w:r w:rsidR="00A90C9A" w:rsidRP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王惠岩学术讲座启动仪式</w:t>
            </w:r>
            <w:r w:rsidR="006835F2" w:rsidRP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及首</w:t>
            </w:r>
            <w:r w:rsid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场</w:t>
            </w:r>
            <w:r w:rsidR="006835F2" w:rsidRP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学术讲座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05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9月16日</w:t>
            </w:r>
          </w:p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下午1:30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A90C9A" w:rsidP="00100624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新闻与传播学院报告厅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9A" w:rsidRPr="00EB61AD" w:rsidRDefault="001041A6" w:rsidP="004E4E00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主讲：</w:t>
            </w:r>
            <w:r w:rsidR="004E4E00"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杨海蛟、韩冬雪、周光辉</w:t>
            </w:r>
            <w:r w:rsidR="004E4E00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4E4E00"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何颖</w:t>
            </w:r>
          </w:p>
        </w:tc>
      </w:tr>
      <w:tr w:rsidR="009F41DA" w:rsidRPr="00667A2E" w:rsidTr="00100624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DA" w:rsidRPr="00EB61AD" w:rsidRDefault="00B13D39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DA" w:rsidRPr="00EB61AD" w:rsidRDefault="00E10B4E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吉林大学70周年校庆--</w:t>
            </w:r>
            <w:r w:rsidR="009F41DA" w:rsidRP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院友论坛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DA" w:rsidRDefault="009F41DA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9月16日</w:t>
            </w:r>
          </w:p>
          <w:p w:rsidR="009F41DA" w:rsidRPr="00EB61AD" w:rsidRDefault="009F41DA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下午4:30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DA" w:rsidRPr="00EB61AD" w:rsidRDefault="009F41DA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东荣大厦B303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DA" w:rsidRPr="00EB61AD" w:rsidRDefault="00C25978" w:rsidP="00DF0D19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主讲：</w:t>
            </w:r>
            <w:r w:rsidR="009F41DA"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贾滋绿、周贺、</w:t>
            </w:r>
            <w:r w:rsidR="00DF0D1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赵谦、</w:t>
            </w:r>
            <w:r w:rsidR="00DF0D19"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陈权</w:t>
            </w:r>
          </w:p>
        </w:tc>
      </w:tr>
      <w:tr w:rsidR="009F41DA" w:rsidRPr="00667A2E" w:rsidTr="00100624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DA" w:rsidRPr="00EB61AD" w:rsidRDefault="00B13D39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DA" w:rsidRPr="00EB61AD" w:rsidRDefault="00E10B4E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吉林大学70周年校庆--</w:t>
            </w: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F41DA" w:rsidRPr="00E10B4E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4"/>
                <w:szCs w:val="24"/>
              </w:rPr>
              <w:t>“政青春”照片展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DA" w:rsidRPr="00EB61AD" w:rsidRDefault="009F41DA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9月6日至20日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DA" w:rsidRPr="00EB61AD" w:rsidRDefault="009F41DA" w:rsidP="009F41D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东荣大厦12层廊道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DA" w:rsidRPr="00EB61AD" w:rsidRDefault="009F41DA" w:rsidP="009F41DA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B61A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W w:w="12820" w:type="dxa"/>
        <w:tblInd w:w="93" w:type="dxa"/>
        <w:tblLook w:val="04A0"/>
      </w:tblPr>
      <w:tblGrid>
        <w:gridCol w:w="12820"/>
      </w:tblGrid>
      <w:tr w:rsidR="008743A0" w:rsidRPr="008743A0" w:rsidTr="008743A0">
        <w:trPr>
          <w:trHeight w:val="499"/>
        </w:trPr>
        <w:tc>
          <w:tcPr>
            <w:tcW w:w="1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6DD" w:rsidRPr="00770777" w:rsidRDefault="00770777" w:rsidP="006E3898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联系人：</w:t>
            </w:r>
            <w:r w:rsidRPr="0077077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卢贵华   13504408177</w:t>
            </w:r>
          </w:p>
          <w:p w:rsidR="00EF109A" w:rsidRDefault="00EF109A" w:rsidP="00EF109A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</w:p>
          <w:p w:rsidR="008743A0" w:rsidRPr="00EF109A" w:rsidRDefault="00156199" w:rsidP="00EF109A">
            <w:pPr>
              <w:widowControl/>
              <w:ind w:firstLineChars="2100" w:firstLine="58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EF109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行政学院</w:t>
            </w:r>
            <w:r w:rsidR="00EF109A" w:rsidRPr="00EF109A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办公室</w:t>
            </w:r>
          </w:p>
          <w:p w:rsidR="00EF109A" w:rsidRPr="008743A0" w:rsidRDefault="00EF109A" w:rsidP="00EF109A">
            <w:pPr>
              <w:widowControl/>
              <w:ind w:firstLineChars="2100" w:firstLine="5880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EF109A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>2016年9月13日</w:t>
            </w:r>
          </w:p>
        </w:tc>
      </w:tr>
    </w:tbl>
    <w:p w:rsidR="008743A0" w:rsidRPr="00667A2E" w:rsidRDefault="008743A0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8743A0" w:rsidRPr="00667A2E" w:rsidSect="0007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4C" w:rsidRDefault="00CB7D4C" w:rsidP="00D02E17">
      <w:pPr>
        <w:rPr>
          <w:rFonts w:hint="eastAsia"/>
        </w:rPr>
      </w:pPr>
      <w:r>
        <w:separator/>
      </w:r>
    </w:p>
  </w:endnote>
  <w:endnote w:type="continuationSeparator" w:id="1">
    <w:p w:rsidR="00CB7D4C" w:rsidRDefault="00CB7D4C" w:rsidP="00D02E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4C" w:rsidRDefault="00CB7D4C" w:rsidP="00D02E17">
      <w:pPr>
        <w:rPr>
          <w:rFonts w:hint="eastAsia"/>
        </w:rPr>
      </w:pPr>
      <w:r>
        <w:separator/>
      </w:r>
    </w:p>
  </w:footnote>
  <w:footnote w:type="continuationSeparator" w:id="1">
    <w:p w:rsidR="00CB7D4C" w:rsidRDefault="00CB7D4C" w:rsidP="00D02E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557"/>
    <w:rsid w:val="00014EE0"/>
    <w:rsid w:val="000367E8"/>
    <w:rsid w:val="0006209D"/>
    <w:rsid w:val="000628B7"/>
    <w:rsid w:val="000673D5"/>
    <w:rsid w:val="00072D25"/>
    <w:rsid w:val="000964BF"/>
    <w:rsid w:val="00100624"/>
    <w:rsid w:val="001041A6"/>
    <w:rsid w:val="00116C80"/>
    <w:rsid w:val="00137B76"/>
    <w:rsid w:val="00156199"/>
    <w:rsid w:val="001D150C"/>
    <w:rsid w:val="001D57AF"/>
    <w:rsid w:val="001D5AC8"/>
    <w:rsid w:val="00201665"/>
    <w:rsid w:val="0021161E"/>
    <w:rsid w:val="00237FBF"/>
    <w:rsid w:val="00252508"/>
    <w:rsid w:val="00265853"/>
    <w:rsid w:val="00281D5C"/>
    <w:rsid w:val="0028726D"/>
    <w:rsid w:val="002C7D9D"/>
    <w:rsid w:val="00337042"/>
    <w:rsid w:val="00347A02"/>
    <w:rsid w:val="00351F19"/>
    <w:rsid w:val="00357F19"/>
    <w:rsid w:val="0039606B"/>
    <w:rsid w:val="003C3D46"/>
    <w:rsid w:val="003E23E9"/>
    <w:rsid w:val="004031EE"/>
    <w:rsid w:val="004229DE"/>
    <w:rsid w:val="0043644B"/>
    <w:rsid w:val="00453690"/>
    <w:rsid w:val="00453AB3"/>
    <w:rsid w:val="00491636"/>
    <w:rsid w:val="004A6BFC"/>
    <w:rsid w:val="004E4E00"/>
    <w:rsid w:val="0055123A"/>
    <w:rsid w:val="00612EB6"/>
    <w:rsid w:val="006307E8"/>
    <w:rsid w:val="006346B3"/>
    <w:rsid w:val="00636302"/>
    <w:rsid w:val="00667A2E"/>
    <w:rsid w:val="006835F2"/>
    <w:rsid w:val="006A37ED"/>
    <w:rsid w:val="006B0D9C"/>
    <w:rsid w:val="006B39DC"/>
    <w:rsid w:val="006D0372"/>
    <w:rsid w:val="006E3898"/>
    <w:rsid w:val="006F2802"/>
    <w:rsid w:val="006F45BD"/>
    <w:rsid w:val="00726146"/>
    <w:rsid w:val="00770777"/>
    <w:rsid w:val="0081655C"/>
    <w:rsid w:val="008743A0"/>
    <w:rsid w:val="00893D85"/>
    <w:rsid w:val="00893E11"/>
    <w:rsid w:val="008974DB"/>
    <w:rsid w:val="009116EF"/>
    <w:rsid w:val="00957A3A"/>
    <w:rsid w:val="009636DD"/>
    <w:rsid w:val="00982142"/>
    <w:rsid w:val="009935E9"/>
    <w:rsid w:val="00997650"/>
    <w:rsid w:val="009C1557"/>
    <w:rsid w:val="009C5F29"/>
    <w:rsid w:val="009F2342"/>
    <w:rsid w:val="009F41DA"/>
    <w:rsid w:val="009F4628"/>
    <w:rsid w:val="00A702BF"/>
    <w:rsid w:val="00A71557"/>
    <w:rsid w:val="00A90C9A"/>
    <w:rsid w:val="00AA19B4"/>
    <w:rsid w:val="00AB532A"/>
    <w:rsid w:val="00AB6177"/>
    <w:rsid w:val="00AB7B14"/>
    <w:rsid w:val="00AD65D0"/>
    <w:rsid w:val="00AF192F"/>
    <w:rsid w:val="00B13D39"/>
    <w:rsid w:val="00B14681"/>
    <w:rsid w:val="00B16E22"/>
    <w:rsid w:val="00B173A9"/>
    <w:rsid w:val="00B17671"/>
    <w:rsid w:val="00B625B0"/>
    <w:rsid w:val="00B82CC2"/>
    <w:rsid w:val="00BA1021"/>
    <w:rsid w:val="00BB3E05"/>
    <w:rsid w:val="00BD07F1"/>
    <w:rsid w:val="00C25978"/>
    <w:rsid w:val="00C40F04"/>
    <w:rsid w:val="00C61F0E"/>
    <w:rsid w:val="00CB7D4C"/>
    <w:rsid w:val="00CD2DEE"/>
    <w:rsid w:val="00D02E17"/>
    <w:rsid w:val="00D308FF"/>
    <w:rsid w:val="00D370DB"/>
    <w:rsid w:val="00D471E0"/>
    <w:rsid w:val="00D574FE"/>
    <w:rsid w:val="00DA4AC1"/>
    <w:rsid w:val="00DD1401"/>
    <w:rsid w:val="00DF0D19"/>
    <w:rsid w:val="00E10B4E"/>
    <w:rsid w:val="00E274C7"/>
    <w:rsid w:val="00E47AC9"/>
    <w:rsid w:val="00E74E59"/>
    <w:rsid w:val="00EB54E3"/>
    <w:rsid w:val="00EB61AD"/>
    <w:rsid w:val="00EB7E98"/>
    <w:rsid w:val="00EC0CE3"/>
    <w:rsid w:val="00EF109A"/>
    <w:rsid w:val="00EF47A7"/>
    <w:rsid w:val="00F0534B"/>
    <w:rsid w:val="00F32AD2"/>
    <w:rsid w:val="00F43143"/>
    <w:rsid w:val="00F656F4"/>
    <w:rsid w:val="00F910D2"/>
    <w:rsid w:val="00F9756F"/>
    <w:rsid w:val="00FA1AD9"/>
    <w:rsid w:val="00FA427E"/>
    <w:rsid w:val="00FA5A05"/>
    <w:rsid w:val="00FD4290"/>
    <w:rsid w:val="00FD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2E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2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106</cp:revision>
  <cp:lastPrinted>2016-09-14T07:01:00Z</cp:lastPrinted>
  <dcterms:created xsi:type="dcterms:W3CDTF">2016-09-09T01:17:00Z</dcterms:created>
  <dcterms:modified xsi:type="dcterms:W3CDTF">2016-09-14T07:31:00Z</dcterms:modified>
</cp:coreProperties>
</file>